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E7F" w:rsidRPr="00163006" w:rsidRDefault="00012E7F" w:rsidP="00012E7F">
      <w:pPr>
        <w:spacing w:line="240" w:lineRule="auto"/>
        <w:ind w:firstLine="6237"/>
        <w:jc w:val="right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bookmarkStart w:id="0" w:name="_GoBack"/>
      <w:r w:rsidRPr="00163006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Приложение №2.1.1</w:t>
      </w:r>
    </w:p>
    <w:bookmarkEnd w:id="0"/>
    <w:p w:rsidR="00012E7F" w:rsidRPr="00163006" w:rsidRDefault="00012E7F" w:rsidP="00012E7F">
      <w:pPr>
        <w:spacing w:line="240" w:lineRule="auto"/>
        <w:jc w:val="right"/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к Правилам пользования услугами</w:t>
      </w:r>
      <w:r w:rsidRPr="00163006"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  <w:t xml:space="preserve"> курорта «Роза Хутор»</w:t>
      </w:r>
    </w:p>
    <w:p w:rsidR="00012E7F" w:rsidRPr="00163006" w:rsidRDefault="00012E7F" w:rsidP="00012E7F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</w:pPr>
    </w:p>
    <w:p w:rsidR="00012E7F" w:rsidRPr="00163006" w:rsidRDefault="00012E7F" w:rsidP="00012E7F">
      <w:pPr>
        <w:spacing w:line="240" w:lineRule="auto"/>
        <w:jc w:val="right"/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</w:pPr>
      <w:r w:rsidRPr="00163006" w:rsidDel="000848D4"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  <w:t xml:space="preserve"> </w:t>
      </w:r>
      <w:r w:rsidRPr="00163006"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  <w:t>(форма)</w:t>
      </w:r>
    </w:p>
    <w:p w:rsidR="00012E7F" w:rsidRPr="00163006" w:rsidRDefault="00012E7F" w:rsidP="00012E7F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</w:pPr>
    </w:p>
    <w:p w:rsidR="00012E7F" w:rsidRPr="00163006" w:rsidRDefault="00012E7F" w:rsidP="00012E7F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b/>
          <w:bCs/>
          <w:color w:val="000000"/>
          <w:sz w:val="22"/>
          <w:szCs w:val="22"/>
          <w:lang w:val="ru-RU" w:eastAsia="ru-RU"/>
        </w:rPr>
        <w:t>Перечень дополнительного инвентаря</w:t>
      </w:r>
    </w:p>
    <w:p w:rsidR="00012E7F" w:rsidRPr="00163006" w:rsidRDefault="00012E7F" w:rsidP="00012E7F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b/>
          <w:bCs/>
          <w:color w:val="000000"/>
          <w:sz w:val="22"/>
          <w:szCs w:val="22"/>
          <w:lang w:val="ru-RU" w:eastAsia="ru-RU"/>
        </w:rPr>
        <w:t>к Заявлению № __ на прокат инвентаря</w:t>
      </w:r>
    </w:p>
    <w:p w:rsidR="00012E7F" w:rsidRPr="00163006" w:rsidRDefault="00012E7F" w:rsidP="00012E7F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</w:pPr>
    </w:p>
    <w:p w:rsidR="00012E7F" w:rsidRPr="00163006" w:rsidRDefault="00012E7F" w:rsidP="00012E7F">
      <w:pPr>
        <w:widowControl w:val="0"/>
        <w:suppressAutoHyphens/>
        <w:spacing w:line="240" w:lineRule="auto"/>
        <w:jc w:val="both"/>
        <w:rPr>
          <w:rFonts w:ascii="Times New Roman" w:eastAsia="Calibri" w:hAnsi="Times New Roman"/>
          <w:color w:val="000000"/>
          <w:sz w:val="22"/>
          <w:szCs w:val="22"/>
          <w:lang w:val="ru-RU" w:eastAsia="ru-RU"/>
        </w:rPr>
      </w:pPr>
      <w:r w:rsidRPr="00163006">
        <w:rPr>
          <w:rFonts w:ascii="Times New Roman" w:eastAsia="Calibri" w:hAnsi="Times New Roman"/>
          <w:color w:val="000000"/>
          <w:sz w:val="22"/>
          <w:szCs w:val="22"/>
          <w:lang w:val="ru-RU" w:eastAsia="ru-RU"/>
        </w:rPr>
        <w:t>г. Сочи                                                                                                                    __ ___________ 20__ г.</w:t>
      </w:r>
    </w:p>
    <w:p w:rsidR="00012E7F" w:rsidRPr="00163006" w:rsidRDefault="00012E7F" w:rsidP="00012E7F">
      <w:pPr>
        <w:widowControl w:val="0"/>
        <w:suppressAutoHyphens/>
        <w:spacing w:line="240" w:lineRule="auto"/>
        <w:jc w:val="both"/>
        <w:rPr>
          <w:rFonts w:ascii="Times New Roman" w:eastAsia="Arial Unicode MS" w:hAnsi="Times New Roman"/>
          <w:color w:val="000000"/>
          <w:sz w:val="22"/>
          <w:szCs w:val="22"/>
          <w:lang w:val="ru-RU" w:eastAsia="ru-RU" w:bidi="en-US"/>
        </w:rPr>
      </w:pPr>
      <w:r w:rsidRPr="00163006">
        <w:rPr>
          <w:rFonts w:ascii="Times New Roman" w:eastAsia="Arial Unicode MS" w:hAnsi="Times New Roman"/>
          <w:color w:val="000000"/>
          <w:sz w:val="22"/>
          <w:szCs w:val="22"/>
          <w:lang w:val="ru-RU" w:eastAsia="ru-RU" w:bidi="en-US"/>
        </w:rPr>
        <w:t xml:space="preserve">             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5"/>
        <w:gridCol w:w="850"/>
        <w:gridCol w:w="1164"/>
        <w:gridCol w:w="1134"/>
        <w:gridCol w:w="1700"/>
        <w:gridCol w:w="1370"/>
        <w:gridCol w:w="1323"/>
        <w:gridCol w:w="1418"/>
      </w:tblGrid>
      <w:tr w:rsidR="00012E7F" w:rsidRPr="00163006" w:rsidTr="000035E4">
        <w:trPr>
          <w:trHeight w:val="915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20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Наименование, идентификационный номер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Тип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Планируемый срок проката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Стоимость</w:t>
            </w:r>
          </w:p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за планируемый срок проката (рублей)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Фактический срок проката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Общая стоимость</w:t>
            </w:r>
          </w:p>
          <w:p w:rsidR="00012E7F" w:rsidRPr="00163006" w:rsidRDefault="00012E7F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за весь срок проката </w:t>
            </w:r>
          </w:p>
          <w:p w:rsidR="00012E7F" w:rsidRPr="00163006" w:rsidRDefault="00012E7F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(рублей)</w:t>
            </w:r>
          </w:p>
        </w:tc>
      </w:tr>
      <w:tr w:rsidR="00012E7F" w:rsidRPr="00163006" w:rsidTr="000035E4">
        <w:trPr>
          <w:trHeight w:val="156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1.</w:t>
            </w:r>
          </w:p>
        </w:tc>
        <w:tc>
          <w:tcPr>
            <w:tcW w:w="20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2E7F" w:rsidRPr="00163006" w:rsidRDefault="00012E7F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012E7F" w:rsidRPr="00163006" w:rsidTr="000035E4">
        <w:trPr>
          <w:trHeight w:val="156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2.</w:t>
            </w:r>
          </w:p>
        </w:tc>
        <w:tc>
          <w:tcPr>
            <w:tcW w:w="20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2E7F" w:rsidRPr="00163006" w:rsidRDefault="00012E7F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012E7F" w:rsidRPr="00163006" w:rsidTr="000035E4">
        <w:trPr>
          <w:trHeight w:val="156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3.</w:t>
            </w:r>
          </w:p>
        </w:tc>
        <w:tc>
          <w:tcPr>
            <w:tcW w:w="20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2E7F" w:rsidRPr="00163006" w:rsidRDefault="00012E7F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012E7F" w:rsidRPr="00163006" w:rsidTr="000035E4">
        <w:trPr>
          <w:trHeight w:val="156"/>
        </w:trPr>
        <w:tc>
          <w:tcPr>
            <w:tcW w:w="6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3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Итого по Перечню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2E7F" w:rsidRPr="00163006" w:rsidRDefault="00012E7F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012E7F" w:rsidRPr="00012E7F" w:rsidTr="000035E4">
        <w:trPr>
          <w:trHeight w:val="156"/>
        </w:trPr>
        <w:tc>
          <w:tcPr>
            <w:tcW w:w="695" w:type="dxa"/>
            <w:tcBorders>
              <w:top w:val="single" w:sz="8" w:space="0" w:color="auto"/>
            </w:tcBorders>
            <w:shd w:val="clear" w:color="auto" w:fill="auto"/>
            <w:hideMark/>
          </w:tcPr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98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39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Итого по Заявлению на прокат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2E7F" w:rsidRPr="00163006" w:rsidRDefault="00012E7F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012E7F" w:rsidRPr="00163006" w:rsidRDefault="00012E7F" w:rsidP="00012E7F">
      <w:pPr>
        <w:widowControl w:val="0"/>
        <w:suppressAutoHyphens/>
        <w:spacing w:line="240" w:lineRule="auto"/>
        <w:jc w:val="both"/>
        <w:rPr>
          <w:rFonts w:ascii="Times New Roman" w:eastAsia="Arial Unicode MS" w:hAnsi="Times New Roman"/>
          <w:color w:val="000000"/>
          <w:sz w:val="22"/>
          <w:szCs w:val="22"/>
          <w:lang w:val="ru-RU" w:eastAsia="ru-RU" w:bidi="en-US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5529"/>
        <w:gridCol w:w="1275"/>
      </w:tblGrid>
      <w:tr w:rsidR="00012E7F" w:rsidRPr="00163006" w:rsidTr="000035E4">
        <w:trPr>
          <w:trHeight w:val="225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center"/>
          </w:tcPr>
          <w:p w:rsidR="00012E7F" w:rsidRPr="00163006" w:rsidRDefault="00012E7F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  <w:r w:rsidRPr="00163006"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  <w:t>Передача в прокат</w:t>
            </w:r>
          </w:p>
        </w:tc>
      </w:tr>
      <w:tr w:rsidR="00012E7F" w:rsidRPr="00163006" w:rsidTr="000035E4">
        <w:trPr>
          <w:trHeight w:val="1080"/>
        </w:trPr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2E7F" w:rsidRPr="00163006" w:rsidRDefault="00012E7F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  <w:r w:rsidRPr="00163006"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  <w:t xml:space="preserve">Вышеуказанный инвентарь </w:t>
            </w:r>
          </w:p>
          <w:p w:rsidR="00012E7F" w:rsidRPr="00163006" w:rsidRDefault="00012E7F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  <w:r w:rsidRPr="00163006"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  <w:t>(с принадлежностями) принял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E7F" w:rsidRPr="00163006" w:rsidRDefault="00012E7F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</w:p>
          <w:p w:rsidR="00012E7F" w:rsidRPr="00163006" w:rsidRDefault="00012E7F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  <w:r w:rsidRPr="00163006"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  <w:t>__ час. __ мин.</w:t>
            </w:r>
          </w:p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  <w:r w:rsidRPr="00163006"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  <w:t>__ ____ 20__ г.</w:t>
            </w:r>
          </w:p>
          <w:p w:rsidR="00012E7F" w:rsidRPr="00163006" w:rsidRDefault="00012E7F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</w:p>
        </w:tc>
      </w:tr>
      <w:tr w:rsidR="00012E7F" w:rsidRPr="00354855" w:rsidTr="000035E4">
        <w:trPr>
          <w:trHeight w:val="233"/>
        </w:trPr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012E7F" w:rsidRPr="00163006" w:rsidRDefault="00012E7F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E7F" w:rsidRPr="00163006" w:rsidRDefault="00012E7F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  <w:r w:rsidRPr="00163006"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  <w:t xml:space="preserve"> подпись, Ф.И.О. Арендатора  собственноручно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012E7F" w:rsidRPr="00163006" w:rsidRDefault="00012E7F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</w:p>
        </w:tc>
      </w:tr>
      <w:tr w:rsidR="00012E7F" w:rsidRPr="00012E7F" w:rsidTr="000035E4">
        <w:trPr>
          <w:trHeight w:val="1065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012E7F" w:rsidRPr="00163006" w:rsidRDefault="00012E7F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  <w:r w:rsidRPr="00163006"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  <w:t xml:space="preserve">Вышеуказанный инвентарь </w:t>
            </w:r>
          </w:p>
          <w:p w:rsidR="00012E7F" w:rsidRPr="00163006" w:rsidRDefault="00012E7F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  <w:r w:rsidRPr="00163006"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  <w:t>(с принадлежностями) передал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</w:p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</w:p>
          <w:p w:rsidR="00012E7F" w:rsidRPr="00163006" w:rsidRDefault="00012E7F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012E7F" w:rsidRPr="00163006" w:rsidRDefault="00012E7F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</w:p>
        </w:tc>
      </w:tr>
      <w:tr w:rsidR="00012E7F" w:rsidRPr="00012E7F" w:rsidTr="000035E4">
        <w:trPr>
          <w:trHeight w:val="236"/>
        </w:trPr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012E7F" w:rsidRPr="00163006" w:rsidRDefault="00012E7F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E7F" w:rsidRPr="00163006" w:rsidRDefault="00012E7F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  <w:r w:rsidRPr="00163006"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  <w:t>подпись, Ф.И.О.  уполномоченного представителя Арендодателя собственноручно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012E7F" w:rsidRPr="00163006" w:rsidRDefault="00012E7F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</w:p>
        </w:tc>
      </w:tr>
    </w:tbl>
    <w:p w:rsidR="00012E7F" w:rsidRPr="00163006" w:rsidRDefault="00012E7F" w:rsidP="00012E7F">
      <w:pPr>
        <w:spacing w:line="240" w:lineRule="auto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5529"/>
        <w:gridCol w:w="1275"/>
      </w:tblGrid>
      <w:tr w:rsidR="00012E7F" w:rsidRPr="00163006" w:rsidTr="000035E4">
        <w:trPr>
          <w:trHeight w:val="210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center"/>
          </w:tcPr>
          <w:p w:rsidR="00012E7F" w:rsidRPr="00163006" w:rsidRDefault="00012E7F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  <w:r w:rsidRPr="00163006"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  <w:t>Возврат из проката</w:t>
            </w:r>
          </w:p>
        </w:tc>
      </w:tr>
      <w:tr w:rsidR="00012E7F" w:rsidRPr="00163006" w:rsidTr="000035E4">
        <w:trPr>
          <w:trHeight w:val="1095"/>
        </w:trPr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2E7F" w:rsidRPr="00163006" w:rsidRDefault="00012E7F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  <w:r w:rsidRPr="00163006"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  <w:t xml:space="preserve">Вышеуказанный инвентарь </w:t>
            </w:r>
          </w:p>
          <w:p w:rsidR="00012E7F" w:rsidRPr="00163006" w:rsidRDefault="00012E7F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  <w:r w:rsidRPr="00163006"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  <w:t>(с принадлежностями) вернул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E7F" w:rsidRPr="00163006" w:rsidRDefault="00012E7F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  <w:r w:rsidRPr="00163006"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  <w:t>__ час. __ мин.</w:t>
            </w:r>
          </w:p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  <w:r w:rsidRPr="00163006"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  <w:t>__ ____ 20__ г.</w:t>
            </w:r>
          </w:p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</w:p>
          <w:p w:rsidR="00012E7F" w:rsidRPr="00163006" w:rsidRDefault="00012E7F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</w:p>
        </w:tc>
      </w:tr>
      <w:tr w:rsidR="00012E7F" w:rsidRPr="00354855" w:rsidTr="000035E4">
        <w:trPr>
          <w:trHeight w:val="233"/>
        </w:trPr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012E7F" w:rsidRPr="00163006" w:rsidRDefault="00012E7F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E7F" w:rsidRPr="00163006" w:rsidRDefault="00012E7F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  <w:r w:rsidRPr="00163006"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  <w:t xml:space="preserve"> подпись, Ф.И.О. Арендатора  собственноручно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012E7F" w:rsidRPr="00163006" w:rsidRDefault="00012E7F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</w:p>
        </w:tc>
      </w:tr>
      <w:tr w:rsidR="00012E7F" w:rsidRPr="00012E7F" w:rsidTr="000035E4">
        <w:trPr>
          <w:trHeight w:val="1065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012E7F" w:rsidRPr="00163006" w:rsidRDefault="00012E7F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  <w:r w:rsidRPr="00163006"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  <w:t xml:space="preserve">Вышеуказанный инвентарь </w:t>
            </w:r>
          </w:p>
          <w:p w:rsidR="00012E7F" w:rsidRPr="00163006" w:rsidRDefault="00012E7F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  <w:r w:rsidRPr="00163006"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  <w:t>(с принадлежностями) принял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</w:p>
          <w:p w:rsidR="00012E7F" w:rsidRPr="00163006" w:rsidRDefault="00012E7F" w:rsidP="000035E4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</w:p>
          <w:p w:rsidR="00012E7F" w:rsidRPr="00163006" w:rsidRDefault="00012E7F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012E7F" w:rsidRPr="00163006" w:rsidRDefault="00012E7F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</w:p>
        </w:tc>
      </w:tr>
      <w:tr w:rsidR="00012E7F" w:rsidRPr="00012E7F" w:rsidTr="000035E4">
        <w:trPr>
          <w:trHeight w:val="108"/>
        </w:trPr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012E7F" w:rsidRPr="00163006" w:rsidRDefault="00012E7F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E7F" w:rsidRPr="00163006" w:rsidRDefault="00012E7F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  <w:r w:rsidRPr="00163006"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  <w:t>подпись, Ф.И.О.  уполномоченного представителя Арендодателя собственноручно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012E7F" w:rsidRPr="00163006" w:rsidRDefault="00012E7F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-RU" w:eastAsia="ru-RU" w:bidi="en-US"/>
              </w:rPr>
            </w:pPr>
          </w:p>
        </w:tc>
      </w:tr>
    </w:tbl>
    <w:p w:rsidR="00012E7F" w:rsidRDefault="00012E7F" w:rsidP="00012E7F">
      <w:pPr>
        <w:spacing w:line="240" w:lineRule="auto"/>
        <w:jc w:val="right"/>
        <w:rPr>
          <w:rFonts w:ascii="Times New Roman" w:eastAsia="Arial Unicode MS" w:hAnsi="Times New Roman"/>
          <w:color w:val="000000"/>
          <w:sz w:val="22"/>
          <w:szCs w:val="22"/>
          <w:lang w:val="ru-RU" w:eastAsia="ru-RU" w:bidi="en-US"/>
        </w:rPr>
      </w:pPr>
    </w:p>
    <w:p w:rsidR="00DB0DB9" w:rsidRPr="00012E7F" w:rsidRDefault="00DB0DB9" w:rsidP="00012E7F">
      <w:pPr>
        <w:rPr>
          <w:lang w:val="ru-RU"/>
        </w:rPr>
      </w:pPr>
    </w:p>
    <w:sectPr w:rsidR="00DB0DB9" w:rsidRPr="00012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1F"/>
    <w:rsid w:val="00012E7F"/>
    <w:rsid w:val="006A5519"/>
    <w:rsid w:val="00947E1F"/>
    <w:rsid w:val="00DB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0927"/>
  <w15:chartTrackingRefBased/>
  <w15:docId w15:val="{BA616ADD-4F7A-40C9-9CB6-2F97D5DB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Osnovnoy text"/>
    <w:qFormat/>
    <w:rsid w:val="00947E1F"/>
    <w:pPr>
      <w:spacing w:after="0" w:line="300" w:lineRule="exact"/>
    </w:pPr>
    <w:rPr>
      <w:rFonts w:ascii="Arial" w:eastAsia="MS Mincho" w:hAnsi="Arial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79233</dc:creator>
  <cp:keywords/>
  <dc:description/>
  <cp:lastModifiedBy>79233</cp:lastModifiedBy>
  <cp:revision>2</cp:revision>
  <dcterms:created xsi:type="dcterms:W3CDTF">2022-07-04T13:09:00Z</dcterms:created>
  <dcterms:modified xsi:type="dcterms:W3CDTF">2022-07-04T13:09:00Z</dcterms:modified>
</cp:coreProperties>
</file>