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79" w:rsidRDefault="00136E79" w:rsidP="008D3761">
      <w:pPr>
        <w:spacing w:after="0"/>
        <w:ind w:left="-284"/>
        <w:jc w:val="both"/>
        <w:rPr>
          <w:rStyle w:val="Hyperlink1"/>
          <w:rFonts w:ascii="Arial" w:eastAsia="Calibri" w:hAnsi="Arial" w:cs="Arial"/>
        </w:rPr>
      </w:pPr>
      <w:bookmarkStart w:id="0" w:name="_GoBack"/>
      <w:bookmarkEnd w:id="0"/>
    </w:p>
    <w:p w:rsidR="008537FC" w:rsidRDefault="008537FC" w:rsidP="008537FC">
      <w:pPr>
        <w:spacing w:after="0"/>
        <w:ind w:left="-284"/>
        <w:jc w:val="center"/>
        <w:rPr>
          <w:rStyle w:val="Hyperlink1"/>
          <w:rFonts w:ascii="Arial" w:eastAsia="Calibri" w:hAnsi="Arial" w:cs="Arial"/>
          <w:b/>
        </w:rPr>
      </w:pPr>
      <w:r>
        <w:rPr>
          <w:rStyle w:val="Hyperlink1"/>
          <w:rFonts w:ascii="Arial" w:eastAsia="Calibri" w:hAnsi="Arial" w:cs="Arial"/>
          <w:b/>
        </w:rPr>
        <w:t xml:space="preserve">Стоимость единого </w:t>
      </w:r>
      <w:proofErr w:type="spellStart"/>
      <w:r>
        <w:rPr>
          <w:rStyle w:val="Hyperlink1"/>
          <w:rFonts w:ascii="Arial" w:eastAsia="Calibri" w:hAnsi="Arial" w:cs="Arial"/>
          <w:b/>
        </w:rPr>
        <w:t>ски</w:t>
      </w:r>
      <w:proofErr w:type="spellEnd"/>
      <w:r>
        <w:rPr>
          <w:rStyle w:val="Hyperlink1"/>
          <w:rFonts w:ascii="Arial" w:eastAsia="Calibri" w:hAnsi="Arial" w:cs="Arial"/>
          <w:b/>
        </w:rPr>
        <w:t>-пасса на всех горных курортах –</w:t>
      </w:r>
    </w:p>
    <w:p w:rsidR="008537FC" w:rsidRDefault="008537FC" w:rsidP="008537FC">
      <w:pPr>
        <w:spacing w:after="0"/>
        <w:ind w:left="-284"/>
        <w:jc w:val="center"/>
        <w:rPr>
          <w:rStyle w:val="Hyperlink1"/>
          <w:rFonts w:ascii="Arial" w:eastAsia="Calibri" w:hAnsi="Arial" w:cs="Arial"/>
          <w:b/>
        </w:rPr>
      </w:pPr>
      <w:r>
        <w:rPr>
          <w:rStyle w:val="Hyperlink1"/>
          <w:rFonts w:ascii="Arial" w:eastAsia="Calibri" w:hAnsi="Arial" w:cs="Arial"/>
          <w:b/>
        </w:rPr>
        <w:t>«Роза Хутор», Горно-т</w:t>
      </w:r>
      <w:r w:rsidR="002C4ABE">
        <w:rPr>
          <w:rStyle w:val="Hyperlink1"/>
          <w:rFonts w:ascii="Arial" w:eastAsia="Calibri" w:hAnsi="Arial" w:cs="Arial"/>
          <w:b/>
        </w:rPr>
        <w:t xml:space="preserve">уристический центр «Газпром» и </w:t>
      </w:r>
      <w:r>
        <w:rPr>
          <w:rStyle w:val="Hyperlink1"/>
          <w:rFonts w:ascii="Arial" w:eastAsia="Calibri" w:hAnsi="Arial" w:cs="Arial"/>
          <w:b/>
        </w:rPr>
        <w:t>Курорт Красная Поляна</w:t>
      </w:r>
    </w:p>
    <w:p w:rsidR="008537FC" w:rsidRPr="00A876C2" w:rsidRDefault="008537FC" w:rsidP="008537FC">
      <w:pPr>
        <w:pStyle w:val="a5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3118"/>
        <w:gridCol w:w="1134"/>
        <w:gridCol w:w="1134"/>
        <w:gridCol w:w="1134"/>
        <w:gridCol w:w="1134"/>
      </w:tblGrid>
      <w:tr w:rsidR="008537FC" w:rsidRPr="00FC056A" w:rsidTr="00714153">
        <w:trPr>
          <w:trHeight w:val="261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Наименование тарифа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6"/>
              </w:rPr>
              <w:t>Время действия тарифа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Стоимость/ Период действия</w:t>
            </w:r>
          </w:p>
        </w:tc>
      </w:tr>
      <w:tr w:rsidR="008537FC" w:rsidRPr="00FC056A" w:rsidTr="00714153">
        <w:trPr>
          <w:cantSplit/>
          <w:trHeight w:val="2298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Период «Высокий»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(по 27.12.2019)</w:t>
            </w:r>
          </w:p>
        </w:tc>
        <w:tc>
          <w:tcPr>
            <w:tcW w:w="1134" w:type="dxa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Период «Пик»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 xml:space="preserve">(с 28.12 .2019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по 07.01.2020)</w:t>
            </w:r>
          </w:p>
        </w:tc>
        <w:tc>
          <w:tcPr>
            <w:tcW w:w="1134" w:type="dxa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Период «Высокий»</w:t>
            </w:r>
          </w:p>
          <w:p w:rsid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 xml:space="preserve">(с 08.01.2020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по 05.04.2020)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6"/>
              </w:rPr>
              <w:t>Период «Весенний Снег»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highlight w:val="yellow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  <w:spacing w:val="-4"/>
              </w:rPr>
              <w:t>(с 06.04.2020 по дату закрытия Сезона*)</w:t>
            </w:r>
          </w:p>
        </w:tc>
      </w:tr>
      <w:tr w:rsidR="00714153" w:rsidRPr="00FC056A" w:rsidTr="00714153">
        <w:trPr>
          <w:cantSplit/>
          <w:trHeight w:val="418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1 день</w:t>
            </w:r>
          </w:p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537FC" w:rsidRPr="00FC056A" w:rsidRDefault="00E016D7" w:rsidP="0071415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Взрослый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Действует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3 300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3 900</w:t>
            </w:r>
          </w:p>
        </w:tc>
        <w:tc>
          <w:tcPr>
            <w:tcW w:w="1134" w:type="dxa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3 300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2 000</w:t>
            </w:r>
          </w:p>
        </w:tc>
      </w:tr>
      <w:tr w:rsidR="00714153" w:rsidRPr="00FC056A" w:rsidTr="00714153">
        <w:trPr>
          <w:cantSplit/>
          <w:trHeight w:val="410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537FC" w:rsidRPr="00FC056A" w:rsidRDefault="00E016D7" w:rsidP="008537F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Детский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C056A">
              <w:rPr>
                <w:rFonts w:ascii="Arial" w:hAnsi="Arial" w:cs="Arial"/>
                <w:i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1 700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1 900</w:t>
            </w:r>
          </w:p>
        </w:tc>
        <w:tc>
          <w:tcPr>
            <w:tcW w:w="1134" w:type="dxa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1 700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1 000</w:t>
            </w:r>
          </w:p>
        </w:tc>
      </w:tr>
      <w:tr w:rsidR="00714153" w:rsidRPr="00FC056A" w:rsidTr="00714153">
        <w:trPr>
          <w:trHeight w:val="421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2 дня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E016D7" w:rsidRPr="00FC056A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Взрослый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7141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на дневное катание</w:t>
            </w:r>
          </w:p>
          <w:p w:rsidR="008537FC" w:rsidRPr="00FC056A" w:rsidRDefault="008537FC" w:rsidP="007141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с 08.30ч. до 16.00ч.</w:t>
            </w:r>
          </w:p>
          <w:p w:rsidR="008537FC" w:rsidRPr="00FC056A" w:rsidRDefault="008537FC" w:rsidP="0071415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в</w:t>
            </w:r>
            <w:r w:rsidR="00714153">
              <w:rPr>
                <w:rFonts w:ascii="Arial" w:hAnsi="Arial" w:cs="Arial"/>
                <w:bCs/>
                <w:color w:val="000000"/>
                <w:spacing w:val="-6"/>
              </w:rPr>
              <w:t xml:space="preserve"> </w:t>
            </w: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последовательные 2 дня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6 000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7 000</w:t>
            </w:r>
          </w:p>
        </w:tc>
        <w:tc>
          <w:tcPr>
            <w:tcW w:w="1134" w:type="dxa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6 000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bCs/>
                <w:color w:val="000000"/>
                <w:spacing w:val="-6"/>
              </w:rPr>
              <w:t>3 600</w:t>
            </w:r>
          </w:p>
        </w:tc>
      </w:tr>
      <w:tr w:rsidR="00714153" w:rsidRPr="00FC056A" w:rsidTr="00714153">
        <w:trPr>
          <w:trHeight w:val="701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-113" w:right="-13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FC056A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Детский</w:t>
            </w:r>
          </w:p>
          <w:p w:rsidR="008537FC" w:rsidRPr="00FC056A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C056A">
              <w:rPr>
                <w:rFonts w:ascii="Arial" w:hAnsi="Arial" w:cs="Arial"/>
                <w:i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3 000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3 600</w:t>
            </w:r>
          </w:p>
        </w:tc>
        <w:tc>
          <w:tcPr>
            <w:tcW w:w="1134" w:type="dxa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3 000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1 800</w:t>
            </w:r>
          </w:p>
        </w:tc>
      </w:tr>
      <w:tr w:rsidR="00714153" w:rsidRPr="00FC056A" w:rsidTr="00714153">
        <w:trPr>
          <w:trHeight w:val="783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752BC1" w:rsidRDefault="008537FC" w:rsidP="008537FC">
            <w:pPr>
              <w:spacing w:after="0" w:line="240" w:lineRule="auto"/>
              <w:ind w:left="-113" w:right="-13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 xml:space="preserve">3 дня </w:t>
            </w:r>
          </w:p>
          <w:p w:rsidR="008537FC" w:rsidRPr="00FC056A" w:rsidRDefault="008537FC" w:rsidP="008537FC">
            <w:pPr>
              <w:spacing w:after="0" w:line="240" w:lineRule="auto"/>
              <w:ind w:left="-113" w:right="-13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8537FC" w:rsidRPr="00FC056A" w:rsidRDefault="00E016D7" w:rsidP="00714153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Взрослый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в последовательные 3 дня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9 000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8537FC">
              <w:rPr>
                <w:rFonts w:ascii="Arial" w:hAnsi="Arial" w:cs="Arial"/>
                <w:bCs/>
                <w:color w:val="000000"/>
              </w:rPr>
              <w:t>10 500</w:t>
            </w:r>
          </w:p>
        </w:tc>
        <w:tc>
          <w:tcPr>
            <w:tcW w:w="1134" w:type="dxa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bCs/>
                <w:color w:val="000000"/>
                <w:spacing w:val="-6"/>
              </w:rPr>
              <w:t>9 000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8537FC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8537FC">
              <w:rPr>
                <w:rFonts w:ascii="Arial" w:hAnsi="Arial" w:cs="Arial"/>
                <w:bCs/>
                <w:color w:val="000000"/>
                <w:spacing w:val="-6"/>
              </w:rPr>
              <w:t>5 400</w:t>
            </w:r>
          </w:p>
        </w:tc>
      </w:tr>
      <w:tr w:rsidR="00714153" w:rsidRPr="00FC056A" w:rsidTr="00714153">
        <w:trPr>
          <w:trHeight w:val="566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FC056A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Детский</w:t>
            </w:r>
          </w:p>
          <w:p w:rsidR="008537FC" w:rsidRPr="00FC056A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FC056A">
              <w:rPr>
                <w:rFonts w:ascii="Arial" w:hAnsi="Arial" w:cs="Arial"/>
                <w:i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4 600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5 300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4 600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2 700</w:t>
            </w:r>
          </w:p>
        </w:tc>
      </w:tr>
      <w:tr w:rsidR="00714153" w:rsidRPr="00FC056A" w:rsidTr="00714153">
        <w:trPr>
          <w:trHeight w:val="569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752BC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4 дня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8537FC" w:rsidRPr="00E016D7" w:rsidRDefault="00E016D7" w:rsidP="00752B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с 08.30ч. до 16.00ч.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в последовательные 4 дня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11 600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13 500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8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8"/>
              </w:rPr>
              <w:t>11 600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6 900</w:t>
            </w:r>
          </w:p>
        </w:tc>
      </w:tr>
      <w:tr w:rsidR="00714153" w:rsidRPr="00FC056A" w:rsidTr="00714153">
        <w:trPr>
          <w:trHeight w:val="202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5 800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6 800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5 800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3 500</w:t>
            </w:r>
          </w:p>
        </w:tc>
      </w:tr>
      <w:tr w:rsidR="00714153" w:rsidRPr="00FC056A" w:rsidTr="00714153">
        <w:trPr>
          <w:trHeight w:val="499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5 дней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  <w:p w:rsidR="008537FC" w:rsidRPr="00E016D7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в последовательные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5 дней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13 900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16 400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8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8"/>
              </w:rPr>
              <w:t>13 900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8 300</w:t>
            </w:r>
          </w:p>
        </w:tc>
      </w:tr>
      <w:tr w:rsidR="00714153" w:rsidRPr="00FC056A" w:rsidTr="00714153">
        <w:trPr>
          <w:trHeight w:val="691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7 000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8 300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7 000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4 200</w:t>
            </w:r>
          </w:p>
        </w:tc>
      </w:tr>
      <w:tr w:rsidR="00714153" w:rsidRPr="00FC056A" w:rsidTr="00714153">
        <w:trPr>
          <w:trHeight w:val="422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6 дней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  <w:p w:rsidR="008537FC" w:rsidRPr="00E016D7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в последовательные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6 дней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16 400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19 200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8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8"/>
              </w:rPr>
              <w:t>16 400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9 700</w:t>
            </w:r>
          </w:p>
        </w:tc>
      </w:tr>
      <w:tr w:rsidR="00714153" w:rsidRPr="00FC056A" w:rsidTr="00714153">
        <w:trPr>
          <w:trHeight w:val="472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8 300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9 600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8 300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4 900</w:t>
            </w:r>
          </w:p>
        </w:tc>
      </w:tr>
      <w:tr w:rsidR="00714153" w:rsidRPr="00FC056A" w:rsidTr="00714153">
        <w:trPr>
          <w:trHeight w:val="321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056A">
              <w:rPr>
                <w:rFonts w:ascii="Arial" w:hAnsi="Arial" w:cs="Arial"/>
                <w:b/>
                <w:bCs/>
                <w:color w:val="000000"/>
              </w:rPr>
              <w:t>7 дней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  <w:p w:rsidR="008537FC" w:rsidRPr="00E016D7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в последовательные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7 дней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22 000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8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8"/>
              </w:rPr>
              <w:t>18 800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4153" w:rsidRPr="00FC056A" w:rsidTr="003C3873">
        <w:trPr>
          <w:trHeight w:val="595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11 000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9 500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4153" w:rsidRPr="00FC056A" w:rsidTr="00714153">
        <w:trPr>
          <w:trHeight w:val="467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752BC1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2BC1">
              <w:rPr>
                <w:rFonts w:ascii="Arial" w:hAnsi="Arial" w:cs="Arial"/>
                <w:b/>
                <w:bCs/>
                <w:color w:val="000000"/>
              </w:rPr>
              <w:t>8 дней подряд</w:t>
            </w:r>
          </w:p>
        </w:tc>
        <w:tc>
          <w:tcPr>
            <w:tcW w:w="1418" w:type="dxa"/>
            <w:shd w:val="clear" w:color="auto" w:fill="auto"/>
            <w:noWrap/>
          </w:tcPr>
          <w:p w:rsidR="008537FC" w:rsidRPr="00E016D7" w:rsidRDefault="00E016D7" w:rsidP="00752B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>
              <w:rPr>
                <w:rFonts w:ascii="Arial" w:hAnsi="Arial" w:cs="Arial"/>
                <w:bCs/>
                <w:color w:val="000000"/>
                <w:spacing w:val="-6"/>
              </w:rPr>
              <w:t>с 08</w:t>
            </w: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.</w:t>
            </w:r>
            <w:r>
              <w:rPr>
                <w:rFonts w:ascii="Arial" w:hAnsi="Arial" w:cs="Arial"/>
                <w:bCs/>
                <w:color w:val="000000"/>
                <w:spacing w:val="-6"/>
              </w:rPr>
              <w:t>3</w:t>
            </w: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0ч. до 16.00ч.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в последовательные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8 дней в течение Сезона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25 200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8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8"/>
              </w:rPr>
              <w:t>21</w:t>
            </w:r>
            <w:r>
              <w:rPr>
                <w:rFonts w:ascii="Arial" w:hAnsi="Arial" w:cs="Arial"/>
                <w:bCs/>
                <w:color w:val="000000"/>
                <w:spacing w:val="-8"/>
              </w:rPr>
              <w:t>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4153" w:rsidRPr="00FC056A" w:rsidTr="003C3873">
        <w:trPr>
          <w:trHeight w:val="485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752BC1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12 600</w:t>
            </w:r>
          </w:p>
        </w:tc>
        <w:tc>
          <w:tcPr>
            <w:tcW w:w="1134" w:type="dxa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10 800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537FC" w:rsidRPr="00FC056A" w:rsidTr="00714153">
        <w:trPr>
          <w:cantSplit/>
          <w:trHeight w:val="78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8537FC" w:rsidRPr="00714153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141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Сезонный абон</w:t>
            </w:r>
            <w:r w:rsidR="00752BC1" w:rsidRPr="007141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емент</w:t>
            </w:r>
          </w:p>
        </w:tc>
        <w:tc>
          <w:tcPr>
            <w:tcW w:w="1418" w:type="dxa"/>
            <w:shd w:val="clear" w:color="auto" w:fill="auto"/>
            <w:noWrap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Взрослый</w:t>
            </w:r>
          </w:p>
          <w:p w:rsidR="008537FC" w:rsidRPr="00E016D7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Действует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на дневное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08.30ч. до 16.00ч.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и на вечернее катание </w:t>
            </w:r>
          </w:p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 xml:space="preserve">с 18.00ч. до 23.00ч. </w:t>
            </w:r>
          </w:p>
          <w:p w:rsidR="008537FC" w:rsidRPr="00FC056A" w:rsidRDefault="008537FC" w:rsidP="00E016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  <w:r w:rsidRPr="00FC056A">
              <w:rPr>
                <w:rFonts w:ascii="Arial" w:hAnsi="Arial" w:cs="Arial"/>
                <w:bCs/>
                <w:color w:val="000000"/>
                <w:spacing w:val="-6"/>
              </w:rPr>
              <w:t>(в любые дни) в течение Сезона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50 000</w:t>
            </w:r>
          </w:p>
        </w:tc>
      </w:tr>
      <w:tr w:rsidR="008537FC" w:rsidRPr="00FC056A" w:rsidTr="00714153">
        <w:trPr>
          <w:cantSplit/>
          <w:trHeight w:val="8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8537FC" w:rsidRPr="00FC056A" w:rsidRDefault="008537FC" w:rsidP="008537F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016D7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Детский</w:t>
            </w:r>
          </w:p>
          <w:p w:rsidR="008537FC" w:rsidRPr="00E016D7" w:rsidRDefault="00E016D7" w:rsidP="00E016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016D7">
              <w:rPr>
                <w:rFonts w:ascii="Arial" w:hAnsi="Arial" w:cs="Arial"/>
                <w:color w:val="000000"/>
              </w:rPr>
              <w:t>(7-14 лет)</w:t>
            </w: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pacing w:val="-6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</w:tcPr>
          <w:p w:rsidR="008537FC" w:rsidRPr="00FC056A" w:rsidRDefault="008537FC" w:rsidP="008537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C056A">
              <w:rPr>
                <w:rFonts w:ascii="Arial" w:hAnsi="Arial" w:cs="Arial"/>
                <w:bCs/>
                <w:color w:val="000000"/>
              </w:rPr>
              <w:t>18 900</w:t>
            </w:r>
          </w:p>
        </w:tc>
      </w:tr>
      <w:tr w:rsidR="003C3873" w:rsidRPr="00FC056A" w:rsidTr="003C3873">
        <w:trPr>
          <w:cantSplit/>
          <w:trHeight w:val="31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:rsidR="003C3873" w:rsidRPr="003C3873" w:rsidRDefault="003C3873" w:rsidP="003C387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shd w:val="clear" w:color="auto" w:fill="auto"/>
            <w:noWrap/>
            <w:vAlign w:val="center"/>
          </w:tcPr>
          <w:p w:rsidR="003C3873" w:rsidRPr="003C3873" w:rsidRDefault="003C3873" w:rsidP="003C38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38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Бесконтактная карта</w:t>
            </w:r>
            <w:r w:rsidRPr="003C3873">
              <w:rPr>
                <w:rFonts w:ascii="Arial" w:hAnsi="Arial" w:cs="Arial"/>
                <w:color w:val="000000"/>
              </w:rPr>
              <w:t xml:space="preserve"> </w:t>
            </w:r>
            <w:r w:rsidR="00F01B72" w:rsidRPr="00F01B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для записи </w:t>
            </w:r>
            <w:proofErr w:type="spellStart"/>
            <w:r w:rsidR="00F01B72" w:rsidRPr="00F01B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ски</w:t>
            </w:r>
            <w:proofErr w:type="spellEnd"/>
            <w:r w:rsidR="00F01B72" w:rsidRPr="00F01B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-пасса</w:t>
            </w:r>
            <w:r w:rsidRPr="00F01B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r w:rsidRPr="003C3873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71756F" w:rsidRDefault="008537FC" w:rsidP="0071756F">
      <w:pPr>
        <w:ind w:right="-1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E853FD">
        <w:rPr>
          <w:rFonts w:ascii="Arial" w:hAnsi="Arial" w:cs="Arial"/>
          <w:i/>
          <w:color w:val="000000"/>
          <w:sz w:val="20"/>
          <w:szCs w:val="20"/>
        </w:rPr>
        <w:t xml:space="preserve">Все тарифы указаны в рублях, </w:t>
      </w:r>
      <w:r>
        <w:rPr>
          <w:rFonts w:ascii="Arial" w:hAnsi="Arial" w:cs="Arial"/>
          <w:i/>
          <w:color w:val="000000"/>
          <w:sz w:val="20"/>
          <w:szCs w:val="20"/>
        </w:rPr>
        <w:t>с учётом НДС</w:t>
      </w:r>
    </w:p>
    <w:p w:rsidR="00212BBA" w:rsidRPr="002530D8" w:rsidRDefault="00212BBA" w:rsidP="00B17CE7">
      <w:p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212BBA" w:rsidRPr="002530D8" w:rsidSect="003526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7C7"/>
    <w:multiLevelType w:val="hybridMultilevel"/>
    <w:tmpl w:val="C07AAE78"/>
    <w:lvl w:ilvl="0" w:tplc="6600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45D2"/>
    <w:multiLevelType w:val="hybridMultilevel"/>
    <w:tmpl w:val="8D0A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687B"/>
    <w:multiLevelType w:val="hybridMultilevel"/>
    <w:tmpl w:val="28C6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F7347"/>
    <w:multiLevelType w:val="hybridMultilevel"/>
    <w:tmpl w:val="947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44129"/>
    <w:multiLevelType w:val="multilevel"/>
    <w:tmpl w:val="058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81570"/>
    <w:multiLevelType w:val="multilevel"/>
    <w:tmpl w:val="1FE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61EA2"/>
    <w:multiLevelType w:val="hybridMultilevel"/>
    <w:tmpl w:val="D798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796D"/>
    <w:multiLevelType w:val="hybridMultilevel"/>
    <w:tmpl w:val="57A0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294D"/>
    <w:multiLevelType w:val="hybridMultilevel"/>
    <w:tmpl w:val="4F563088"/>
    <w:lvl w:ilvl="0" w:tplc="A596D38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A2"/>
    <w:rsid w:val="00032BDC"/>
    <w:rsid w:val="00033F71"/>
    <w:rsid w:val="00036D05"/>
    <w:rsid w:val="000471F9"/>
    <w:rsid w:val="000475A9"/>
    <w:rsid w:val="00050E8A"/>
    <w:rsid w:val="000634F5"/>
    <w:rsid w:val="00064BA4"/>
    <w:rsid w:val="000A1F30"/>
    <w:rsid w:val="000A4099"/>
    <w:rsid w:val="000B0FD9"/>
    <w:rsid w:val="000B6B25"/>
    <w:rsid w:val="000C01DA"/>
    <w:rsid w:val="000D05A1"/>
    <w:rsid w:val="000E2309"/>
    <w:rsid w:val="000E2509"/>
    <w:rsid w:val="000E3FA3"/>
    <w:rsid w:val="000E4507"/>
    <w:rsid w:val="000E4556"/>
    <w:rsid w:val="000E52B1"/>
    <w:rsid w:val="001007DF"/>
    <w:rsid w:val="00103333"/>
    <w:rsid w:val="0011568E"/>
    <w:rsid w:val="00125050"/>
    <w:rsid w:val="001276A2"/>
    <w:rsid w:val="00127771"/>
    <w:rsid w:val="001352BA"/>
    <w:rsid w:val="00136E79"/>
    <w:rsid w:val="001379D9"/>
    <w:rsid w:val="001400B4"/>
    <w:rsid w:val="00144289"/>
    <w:rsid w:val="00171FF1"/>
    <w:rsid w:val="0018060B"/>
    <w:rsid w:val="001816BD"/>
    <w:rsid w:val="001B1CC1"/>
    <w:rsid w:val="001B3541"/>
    <w:rsid w:val="001B652B"/>
    <w:rsid w:val="001B740F"/>
    <w:rsid w:val="001C7762"/>
    <w:rsid w:val="00201D05"/>
    <w:rsid w:val="00212BBA"/>
    <w:rsid w:val="002138BE"/>
    <w:rsid w:val="0022236E"/>
    <w:rsid w:val="002245CC"/>
    <w:rsid w:val="00234889"/>
    <w:rsid w:val="00237C9B"/>
    <w:rsid w:val="00243144"/>
    <w:rsid w:val="002432AC"/>
    <w:rsid w:val="002451FD"/>
    <w:rsid w:val="002530D8"/>
    <w:rsid w:val="00257AC9"/>
    <w:rsid w:val="002620B8"/>
    <w:rsid w:val="00266E21"/>
    <w:rsid w:val="002B0647"/>
    <w:rsid w:val="002C19FB"/>
    <w:rsid w:val="002C4ABE"/>
    <w:rsid w:val="002D7C9C"/>
    <w:rsid w:val="002E1397"/>
    <w:rsid w:val="002E79EB"/>
    <w:rsid w:val="002F4E3E"/>
    <w:rsid w:val="002F56B8"/>
    <w:rsid w:val="00324173"/>
    <w:rsid w:val="0034447C"/>
    <w:rsid w:val="00351E47"/>
    <w:rsid w:val="003526F4"/>
    <w:rsid w:val="003527FD"/>
    <w:rsid w:val="00352DA7"/>
    <w:rsid w:val="00360991"/>
    <w:rsid w:val="00364463"/>
    <w:rsid w:val="00365FE7"/>
    <w:rsid w:val="0037089E"/>
    <w:rsid w:val="003736B8"/>
    <w:rsid w:val="003772C0"/>
    <w:rsid w:val="00380CA7"/>
    <w:rsid w:val="0038173A"/>
    <w:rsid w:val="003831C6"/>
    <w:rsid w:val="003872EB"/>
    <w:rsid w:val="003A011E"/>
    <w:rsid w:val="003A5D2F"/>
    <w:rsid w:val="003C1E29"/>
    <w:rsid w:val="003C3873"/>
    <w:rsid w:val="003C4F8A"/>
    <w:rsid w:val="003D1A42"/>
    <w:rsid w:val="003D4AF2"/>
    <w:rsid w:val="003D52FD"/>
    <w:rsid w:val="003E3ACA"/>
    <w:rsid w:val="003E5059"/>
    <w:rsid w:val="003E7869"/>
    <w:rsid w:val="00421BC5"/>
    <w:rsid w:val="00435E10"/>
    <w:rsid w:val="00440BE5"/>
    <w:rsid w:val="0044366B"/>
    <w:rsid w:val="00443C83"/>
    <w:rsid w:val="004546D1"/>
    <w:rsid w:val="004656C9"/>
    <w:rsid w:val="004722F2"/>
    <w:rsid w:val="00476018"/>
    <w:rsid w:val="004B0379"/>
    <w:rsid w:val="004B03F9"/>
    <w:rsid w:val="004B425C"/>
    <w:rsid w:val="004D5125"/>
    <w:rsid w:val="004E4774"/>
    <w:rsid w:val="005007D3"/>
    <w:rsid w:val="00511830"/>
    <w:rsid w:val="00515B10"/>
    <w:rsid w:val="0052352D"/>
    <w:rsid w:val="0053132F"/>
    <w:rsid w:val="00541D2B"/>
    <w:rsid w:val="00545DB1"/>
    <w:rsid w:val="00546E01"/>
    <w:rsid w:val="00555DBD"/>
    <w:rsid w:val="00560431"/>
    <w:rsid w:val="00574468"/>
    <w:rsid w:val="0058224B"/>
    <w:rsid w:val="005838DA"/>
    <w:rsid w:val="00585856"/>
    <w:rsid w:val="005957D4"/>
    <w:rsid w:val="005B4EF1"/>
    <w:rsid w:val="005B5241"/>
    <w:rsid w:val="005C4D79"/>
    <w:rsid w:val="005C5640"/>
    <w:rsid w:val="005C5649"/>
    <w:rsid w:val="005D1050"/>
    <w:rsid w:val="005D5244"/>
    <w:rsid w:val="005E1251"/>
    <w:rsid w:val="005E48C9"/>
    <w:rsid w:val="005E601D"/>
    <w:rsid w:val="005E7777"/>
    <w:rsid w:val="005F5BBB"/>
    <w:rsid w:val="006016A7"/>
    <w:rsid w:val="00625998"/>
    <w:rsid w:val="00636A1F"/>
    <w:rsid w:val="00641540"/>
    <w:rsid w:val="00642393"/>
    <w:rsid w:val="006605E4"/>
    <w:rsid w:val="00677D2B"/>
    <w:rsid w:val="00684297"/>
    <w:rsid w:val="00687D04"/>
    <w:rsid w:val="00691603"/>
    <w:rsid w:val="00692E9D"/>
    <w:rsid w:val="0069795D"/>
    <w:rsid w:val="006A307A"/>
    <w:rsid w:val="006A5B68"/>
    <w:rsid w:val="006B41D9"/>
    <w:rsid w:val="006C025A"/>
    <w:rsid w:val="006C1C94"/>
    <w:rsid w:val="006D1B0E"/>
    <w:rsid w:val="006E41CD"/>
    <w:rsid w:val="006F03C3"/>
    <w:rsid w:val="00714153"/>
    <w:rsid w:val="0071756F"/>
    <w:rsid w:val="00723C4B"/>
    <w:rsid w:val="00735080"/>
    <w:rsid w:val="007401B0"/>
    <w:rsid w:val="00741D40"/>
    <w:rsid w:val="00750D58"/>
    <w:rsid w:val="00752BC1"/>
    <w:rsid w:val="007856A1"/>
    <w:rsid w:val="007964AF"/>
    <w:rsid w:val="0079709E"/>
    <w:rsid w:val="007A1EB1"/>
    <w:rsid w:val="007A6394"/>
    <w:rsid w:val="007C6DCA"/>
    <w:rsid w:val="007E2795"/>
    <w:rsid w:val="007E677E"/>
    <w:rsid w:val="007F4C46"/>
    <w:rsid w:val="007F52C5"/>
    <w:rsid w:val="007F7544"/>
    <w:rsid w:val="007F7606"/>
    <w:rsid w:val="008106EF"/>
    <w:rsid w:val="00815BD9"/>
    <w:rsid w:val="00827354"/>
    <w:rsid w:val="008321FE"/>
    <w:rsid w:val="008537FC"/>
    <w:rsid w:val="00860274"/>
    <w:rsid w:val="00866B7E"/>
    <w:rsid w:val="00874974"/>
    <w:rsid w:val="00874B4A"/>
    <w:rsid w:val="0088132B"/>
    <w:rsid w:val="00881381"/>
    <w:rsid w:val="00887381"/>
    <w:rsid w:val="008A187F"/>
    <w:rsid w:val="008A48FA"/>
    <w:rsid w:val="008A5C33"/>
    <w:rsid w:val="008B570B"/>
    <w:rsid w:val="008C5572"/>
    <w:rsid w:val="008D3761"/>
    <w:rsid w:val="008E3EDD"/>
    <w:rsid w:val="008E6D53"/>
    <w:rsid w:val="008E7AC4"/>
    <w:rsid w:val="008F7767"/>
    <w:rsid w:val="009021F3"/>
    <w:rsid w:val="00915543"/>
    <w:rsid w:val="009162BC"/>
    <w:rsid w:val="00923167"/>
    <w:rsid w:val="0093000C"/>
    <w:rsid w:val="0093334E"/>
    <w:rsid w:val="0094796F"/>
    <w:rsid w:val="0095527B"/>
    <w:rsid w:val="00961479"/>
    <w:rsid w:val="00963455"/>
    <w:rsid w:val="0096622E"/>
    <w:rsid w:val="00984E22"/>
    <w:rsid w:val="00996DC1"/>
    <w:rsid w:val="009B7D40"/>
    <w:rsid w:val="009C4B2A"/>
    <w:rsid w:val="009C5D24"/>
    <w:rsid w:val="00A27F13"/>
    <w:rsid w:val="00A4281A"/>
    <w:rsid w:val="00A43B8D"/>
    <w:rsid w:val="00A54080"/>
    <w:rsid w:val="00A64244"/>
    <w:rsid w:val="00A76DB0"/>
    <w:rsid w:val="00A873AD"/>
    <w:rsid w:val="00A91DAA"/>
    <w:rsid w:val="00A91E50"/>
    <w:rsid w:val="00A97D31"/>
    <w:rsid w:val="00AA5A5E"/>
    <w:rsid w:val="00AC1DBE"/>
    <w:rsid w:val="00AC2484"/>
    <w:rsid w:val="00AC6629"/>
    <w:rsid w:val="00AE1222"/>
    <w:rsid w:val="00AF08DC"/>
    <w:rsid w:val="00B04B38"/>
    <w:rsid w:val="00B119D0"/>
    <w:rsid w:val="00B162D4"/>
    <w:rsid w:val="00B17CE7"/>
    <w:rsid w:val="00B21CC8"/>
    <w:rsid w:val="00B24504"/>
    <w:rsid w:val="00B31005"/>
    <w:rsid w:val="00B34B93"/>
    <w:rsid w:val="00B44600"/>
    <w:rsid w:val="00B478FC"/>
    <w:rsid w:val="00B74490"/>
    <w:rsid w:val="00B754C8"/>
    <w:rsid w:val="00B84C71"/>
    <w:rsid w:val="00B8757E"/>
    <w:rsid w:val="00B90CE6"/>
    <w:rsid w:val="00B9548E"/>
    <w:rsid w:val="00B95E7F"/>
    <w:rsid w:val="00B97357"/>
    <w:rsid w:val="00BA3F0D"/>
    <w:rsid w:val="00BC5A7D"/>
    <w:rsid w:val="00BD4057"/>
    <w:rsid w:val="00BD645F"/>
    <w:rsid w:val="00BE6832"/>
    <w:rsid w:val="00BE74E0"/>
    <w:rsid w:val="00BF015E"/>
    <w:rsid w:val="00BF764F"/>
    <w:rsid w:val="00C044AE"/>
    <w:rsid w:val="00C056AD"/>
    <w:rsid w:val="00C15F42"/>
    <w:rsid w:val="00C20563"/>
    <w:rsid w:val="00C23E7A"/>
    <w:rsid w:val="00C24123"/>
    <w:rsid w:val="00C343BE"/>
    <w:rsid w:val="00C36C3E"/>
    <w:rsid w:val="00C3751D"/>
    <w:rsid w:val="00C75FC2"/>
    <w:rsid w:val="00C96D6C"/>
    <w:rsid w:val="00C97886"/>
    <w:rsid w:val="00CA0D35"/>
    <w:rsid w:val="00CA4BD8"/>
    <w:rsid w:val="00CB3B4D"/>
    <w:rsid w:val="00CB78CD"/>
    <w:rsid w:val="00CC68C0"/>
    <w:rsid w:val="00CD23BE"/>
    <w:rsid w:val="00CE113E"/>
    <w:rsid w:val="00CE645E"/>
    <w:rsid w:val="00CF4B71"/>
    <w:rsid w:val="00D04E87"/>
    <w:rsid w:val="00D21D03"/>
    <w:rsid w:val="00D22376"/>
    <w:rsid w:val="00D304E9"/>
    <w:rsid w:val="00D570D0"/>
    <w:rsid w:val="00D65B86"/>
    <w:rsid w:val="00D828CB"/>
    <w:rsid w:val="00D855EA"/>
    <w:rsid w:val="00D95B33"/>
    <w:rsid w:val="00D96C0A"/>
    <w:rsid w:val="00D977C4"/>
    <w:rsid w:val="00DA0AE6"/>
    <w:rsid w:val="00DA3922"/>
    <w:rsid w:val="00DB4E92"/>
    <w:rsid w:val="00DD07B6"/>
    <w:rsid w:val="00DE0685"/>
    <w:rsid w:val="00DE52A1"/>
    <w:rsid w:val="00DE6593"/>
    <w:rsid w:val="00DE674A"/>
    <w:rsid w:val="00E016D7"/>
    <w:rsid w:val="00E03D25"/>
    <w:rsid w:val="00E0575C"/>
    <w:rsid w:val="00E076EC"/>
    <w:rsid w:val="00E139D9"/>
    <w:rsid w:val="00E13B94"/>
    <w:rsid w:val="00E16FFC"/>
    <w:rsid w:val="00E23CE5"/>
    <w:rsid w:val="00E25D91"/>
    <w:rsid w:val="00E37E19"/>
    <w:rsid w:val="00E53BB4"/>
    <w:rsid w:val="00E546F6"/>
    <w:rsid w:val="00E568C7"/>
    <w:rsid w:val="00E57813"/>
    <w:rsid w:val="00E66D9F"/>
    <w:rsid w:val="00E759C7"/>
    <w:rsid w:val="00E805C5"/>
    <w:rsid w:val="00E92610"/>
    <w:rsid w:val="00E94A03"/>
    <w:rsid w:val="00EB6BF6"/>
    <w:rsid w:val="00ED3161"/>
    <w:rsid w:val="00ED414A"/>
    <w:rsid w:val="00EE34D6"/>
    <w:rsid w:val="00EF50A3"/>
    <w:rsid w:val="00F01B72"/>
    <w:rsid w:val="00F179B5"/>
    <w:rsid w:val="00F24CF7"/>
    <w:rsid w:val="00F2544A"/>
    <w:rsid w:val="00F26901"/>
    <w:rsid w:val="00F32D77"/>
    <w:rsid w:val="00F42C51"/>
    <w:rsid w:val="00F43653"/>
    <w:rsid w:val="00F444BB"/>
    <w:rsid w:val="00F52033"/>
    <w:rsid w:val="00F55E1E"/>
    <w:rsid w:val="00F57BE0"/>
    <w:rsid w:val="00F57EB3"/>
    <w:rsid w:val="00F61DE8"/>
    <w:rsid w:val="00F712BE"/>
    <w:rsid w:val="00F835A7"/>
    <w:rsid w:val="00F85181"/>
    <w:rsid w:val="00F87FCE"/>
    <w:rsid w:val="00F91692"/>
    <w:rsid w:val="00FA609B"/>
    <w:rsid w:val="00FB755F"/>
    <w:rsid w:val="00FC301F"/>
    <w:rsid w:val="00FC3026"/>
    <w:rsid w:val="00FC7514"/>
    <w:rsid w:val="00FD3EF3"/>
    <w:rsid w:val="00FD4E9B"/>
    <w:rsid w:val="00FE063D"/>
    <w:rsid w:val="00FE228D"/>
    <w:rsid w:val="00FE4DE8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86B75-B244-42BE-9560-2F48A5DB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5D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5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546F6"/>
    <w:rPr>
      <w:b/>
      <w:bCs/>
    </w:rPr>
  </w:style>
  <w:style w:type="character" w:customStyle="1" w:styleId="apple-converted-space">
    <w:name w:val="apple-converted-space"/>
    <w:basedOn w:val="a0"/>
    <w:rsid w:val="00E546F6"/>
  </w:style>
  <w:style w:type="paragraph" w:styleId="a8">
    <w:name w:val="Balloon Text"/>
    <w:basedOn w:val="a"/>
    <w:link w:val="a9"/>
    <w:uiPriority w:val="99"/>
    <w:semiHidden/>
    <w:unhideWhenUsed/>
    <w:rsid w:val="00D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EA"/>
    <w:rPr>
      <w:rFonts w:ascii="Tahoma" w:hAnsi="Tahoma" w:cs="Tahoma"/>
      <w:sz w:val="16"/>
      <w:szCs w:val="16"/>
    </w:rPr>
  </w:style>
  <w:style w:type="character" w:customStyle="1" w:styleId="Hyperlink1">
    <w:name w:val="Hyperlink.1"/>
    <w:basedOn w:val="a0"/>
    <w:rsid w:val="00677D2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ет"/>
    <w:rsid w:val="003E7869"/>
  </w:style>
  <w:style w:type="character" w:styleId="ab">
    <w:name w:val="annotation reference"/>
    <w:basedOn w:val="a0"/>
    <w:uiPriority w:val="99"/>
    <w:semiHidden/>
    <w:unhideWhenUsed/>
    <w:rsid w:val="008F7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7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7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7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7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Черненко Екатерина Николаевна</dc:creator>
  <cp:lastModifiedBy>Trotsenko Kseniya A.</cp:lastModifiedBy>
  <cp:revision>4</cp:revision>
  <cp:lastPrinted>2019-10-31T06:41:00Z</cp:lastPrinted>
  <dcterms:created xsi:type="dcterms:W3CDTF">2019-10-31T09:48:00Z</dcterms:created>
  <dcterms:modified xsi:type="dcterms:W3CDTF">2019-11-01T08:24:00Z</dcterms:modified>
</cp:coreProperties>
</file>